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65"/>
        <w:gridCol w:w="6015"/>
        <w:gridCol w:w="1559"/>
      </w:tblGrid>
      <w:tr w:rsidR="00D343DE" w14:paraId="227C8E73" w14:textId="422C77CE" w:rsidTr="00F8067C">
        <w:trPr>
          <w:trHeight w:val="1691"/>
        </w:trPr>
        <w:tc>
          <w:tcPr>
            <w:tcW w:w="2065" w:type="dxa"/>
          </w:tcPr>
          <w:p w14:paraId="2CAA75F9" w14:textId="463FE382" w:rsidR="008E43F0" w:rsidRDefault="008E43F0">
            <w:r w:rsidRPr="00EE2BEC">
              <w:rPr>
                <w:rFonts w:ascii="HGP教科書体" w:eastAsia="HGP教科書体"/>
                <w:noProof/>
                <w:sz w:val="22"/>
              </w:rPr>
              <w:drawing>
                <wp:inline distT="0" distB="0" distL="0" distR="0" wp14:anchorId="24844991" wp14:editId="795CBEFC">
                  <wp:extent cx="1257278" cy="1001674"/>
                  <wp:effectExtent l="0" t="0" r="635" b="825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78" cy="100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vAlign w:val="center"/>
          </w:tcPr>
          <w:p w14:paraId="28377F5E" w14:textId="77777777" w:rsidR="00FC60F5" w:rsidRPr="003D3B5A" w:rsidRDefault="00FC60F5" w:rsidP="003D3B5A">
            <w:pPr>
              <w:spacing w:line="360" w:lineRule="auto"/>
              <w:ind w:left="-9"/>
              <w:jc w:val="center"/>
              <w:rPr>
                <w:rFonts w:ascii="HGS明朝B" w:eastAsia="HGS明朝B" w:hAnsi="Microsoft YaHei"/>
                <w:b/>
                <w:sz w:val="52"/>
                <w:szCs w:val="52"/>
              </w:rPr>
            </w:pPr>
            <w:r w:rsidRPr="003D3B5A">
              <w:rPr>
                <w:rFonts w:ascii="HGS明朝B" w:eastAsia="HGS明朝B" w:hAnsi="Microsoft YaHei" w:hint="eastAsia"/>
                <w:b/>
                <w:sz w:val="52"/>
                <w:szCs w:val="52"/>
              </w:rPr>
              <w:t>150周年記念事業だより</w:t>
            </w:r>
          </w:p>
          <w:p w14:paraId="710B661F" w14:textId="480D360F" w:rsidR="00FC60F5" w:rsidRPr="003138F9" w:rsidRDefault="006B097A" w:rsidP="00816457">
            <w:pPr>
              <w:spacing w:line="300" w:lineRule="exact"/>
              <w:ind w:firstLineChars="50" w:firstLine="120"/>
              <w:rPr>
                <w:rFonts w:ascii="ＭＳ ゴシック" w:eastAsia="ＭＳ ゴシック" w:hAnsi="ＭＳ ゴシック" w:cs="Arial Unicode MS"/>
                <w:color w:val="000000" w:themeColor="text1"/>
                <w:kern w:val="0"/>
                <w:sz w:val="24"/>
                <w:szCs w:val="24"/>
              </w:rPr>
            </w:pPr>
            <w:r w:rsidRPr="003138F9">
              <w:rPr>
                <w:rFonts w:ascii="ＭＳ ゴシック" w:eastAsia="ＭＳ ゴシック" w:hAnsi="ＭＳ ゴシック" w:cs="Arial Unicode MS"/>
                <w:color w:val="000000" w:themeColor="text1"/>
                <w:kern w:val="0"/>
                <w:sz w:val="24"/>
                <w:szCs w:val="24"/>
              </w:rPr>
              <w:t>発行</w:t>
            </w:r>
            <w:r w:rsidR="00927C61" w:rsidRPr="003138F9">
              <w:rPr>
                <w:rFonts w:ascii="ＭＳ ゴシック" w:eastAsia="ＭＳ ゴシック" w:hAnsi="ＭＳ ゴシック" w:cs="Arial Unicode MS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FC60F5" w:rsidRPr="003138F9">
              <w:rPr>
                <w:rFonts w:ascii="ＭＳ ゴシック" w:eastAsia="ＭＳ ゴシック" w:hAnsi="ＭＳ ゴシック" w:cs="Arial Unicode MS" w:hint="eastAsia"/>
                <w:color w:val="000000" w:themeColor="text1"/>
                <w:kern w:val="0"/>
                <w:sz w:val="24"/>
                <w:szCs w:val="24"/>
              </w:rPr>
              <w:t>古保利小学校創立150周年記念事業実行委員会</w:t>
            </w:r>
          </w:p>
          <w:p w14:paraId="5D7A258A" w14:textId="424B09CD" w:rsidR="006B097A" w:rsidRPr="003D3B5A" w:rsidRDefault="006B097A" w:rsidP="006B097A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3138F9">
              <w:rPr>
                <w:rFonts w:ascii="ＭＳ ゴシック" w:eastAsia="ＭＳ ゴシック" w:hAnsi="ＭＳ ゴシック" w:cs="Arial Unicode MS"/>
                <w:color w:val="000000" w:themeColor="text1"/>
                <w:kern w:val="0"/>
                <w:sz w:val="24"/>
                <w:szCs w:val="24"/>
              </w:rPr>
              <w:t xml:space="preserve">　　　　　　　　　　</w:t>
            </w:r>
            <w:r w:rsidR="00927C61" w:rsidRPr="003138F9">
              <w:rPr>
                <w:rFonts w:ascii="ＭＳ ゴシック" w:eastAsia="ＭＳ ゴシック" w:hAnsi="ＭＳ ゴシック" w:cs="Arial Unicode MS" w:hint="eastAsia"/>
                <w:color w:val="000000" w:themeColor="text1"/>
                <w:kern w:val="0"/>
                <w:sz w:val="24"/>
                <w:szCs w:val="24"/>
              </w:rPr>
              <w:t xml:space="preserve">  </w:t>
            </w:r>
            <w:r w:rsidRPr="003138F9">
              <w:rPr>
                <w:rFonts w:ascii="ＭＳ ゴシック" w:eastAsia="ＭＳ ゴシック" w:hAnsi="ＭＳ ゴシック" w:cs="Arial Unicode MS"/>
                <w:color w:val="000000" w:themeColor="text1"/>
                <w:kern w:val="0"/>
                <w:sz w:val="24"/>
                <w:szCs w:val="24"/>
              </w:rPr>
              <w:t>（事務局　古保利小学校内）</w:t>
            </w:r>
          </w:p>
        </w:tc>
        <w:tc>
          <w:tcPr>
            <w:tcW w:w="1559" w:type="dxa"/>
            <w:vAlign w:val="center"/>
          </w:tcPr>
          <w:p w14:paraId="3EFCF4A6" w14:textId="1C07D968" w:rsidR="000705F3" w:rsidRPr="00927C61" w:rsidRDefault="00927C61" w:rsidP="006B097A">
            <w:pPr>
              <w:spacing w:line="340" w:lineRule="exact"/>
              <w:ind w:right="480"/>
              <w:jc w:val="left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 w:rsidRPr="00927C61">
              <w:rPr>
                <w:rFonts w:ascii="ＭＳ ゴシック" w:eastAsia="ＭＳ ゴシック" w:hAnsi="ＭＳ ゴシック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ACD132F" wp14:editId="6EEEEDE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203200</wp:posOffset>
                      </wp:positionV>
                      <wp:extent cx="931545" cy="809625"/>
                      <wp:effectExtent l="0" t="0" r="20955" b="28575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1545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C3C2A1" w14:textId="24F7136E" w:rsidR="00927C61" w:rsidRPr="00816457" w:rsidRDefault="000976ED" w:rsidP="000976ED">
                                  <w:pPr>
                                    <w:spacing w:line="280" w:lineRule="exact"/>
                                    <w:jc w:val="left"/>
                                    <w:rPr>
                                      <w:rFonts w:ascii="ＭＳ Ｐ明朝" w:eastAsia="ＭＳ Ｐ明朝" w:hAnsi="ＭＳ Ｐ明朝"/>
                                      <w:b/>
                                      <w:sz w:val="22"/>
                                    </w:rPr>
                                  </w:pPr>
                                  <w:r w:rsidRPr="00816457">
                                    <w:rPr>
                                      <w:rFonts w:ascii="ＭＳ Ｐ明朝" w:eastAsia="ＭＳ Ｐ明朝" w:hAnsi="ＭＳ Ｐ明朝" w:hint="eastAsia"/>
                                      <w:b/>
                                      <w:sz w:val="22"/>
                                    </w:rPr>
                                    <w:t>令和４</w:t>
                                  </w:r>
                                  <w:r w:rsidR="00927C61" w:rsidRPr="00816457">
                                    <w:rPr>
                                      <w:rFonts w:ascii="ＭＳ Ｐ明朝" w:eastAsia="ＭＳ Ｐ明朝" w:hAnsi="ＭＳ Ｐ明朝" w:hint="eastAsia"/>
                                      <w:b/>
                                      <w:sz w:val="22"/>
                                    </w:rPr>
                                    <w:t>年９</w:t>
                                  </w:r>
                                  <w:r w:rsidR="00927C61" w:rsidRPr="00816457">
                                    <w:rPr>
                                      <w:rFonts w:ascii="ＭＳ Ｐ明朝" w:eastAsia="ＭＳ Ｐ明朝" w:hAnsi="ＭＳ Ｐ明朝"/>
                                      <w:b/>
                                      <w:sz w:val="22"/>
                                    </w:rPr>
                                    <w:t>月</w:t>
                                  </w:r>
                                </w:p>
                                <w:p w14:paraId="641A3C79" w14:textId="77777777" w:rsidR="00927C61" w:rsidRPr="00927C61" w:rsidRDefault="00927C61" w:rsidP="00927C61">
                                  <w:pPr>
                                    <w:spacing w:line="280" w:lineRule="exact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80E8D6E" w14:textId="0F6A3E3F" w:rsidR="00927C61" w:rsidRDefault="00927C61" w:rsidP="00AF5FAE">
                                  <w:pPr>
                                    <w:spacing w:line="280" w:lineRule="exact"/>
                                    <w:ind w:firstLineChars="50" w:firstLine="137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F5FAE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  <w:r w:rsidRPr="00AF5FA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１号</w:t>
                                  </w:r>
                                </w:p>
                                <w:p w14:paraId="7E8658C4" w14:textId="5F303037" w:rsidR="00927C61" w:rsidRPr="00927C61" w:rsidRDefault="00927C61" w:rsidP="00927C61">
                                  <w:pPr>
                                    <w:spacing w:line="280" w:lineRule="exact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CD13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-3.8pt;margin-top:16pt;width:73.35pt;height:6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" strokecolor="white [3212]">
                      <v:textbox>
                        <w:txbxContent>
                          <w:p w14:paraId="53C3C2A1" w14:textId="24F7136E" w:rsidR="00927C61" w:rsidRPr="00816457" w:rsidRDefault="000976ED" w:rsidP="000976ED">
                            <w:pPr>
                              <w:spacing w:line="280" w:lineRule="exact"/>
                              <w:jc w:val="left"/>
                              <w:rPr>
                                <w:rFonts w:ascii="ＭＳ Ｐ明朝" w:eastAsia="ＭＳ Ｐ明朝" w:hAnsi="ＭＳ Ｐ明朝"/>
                                <w:b/>
                                <w:sz w:val="22"/>
                              </w:rPr>
                            </w:pPr>
                            <w:r w:rsidRPr="00816457">
                              <w:rPr>
                                <w:rFonts w:ascii="ＭＳ Ｐ明朝" w:eastAsia="ＭＳ Ｐ明朝" w:hAnsi="ＭＳ Ｐ明朝" w:hint="eastAsia"/>
                                <w:b/>
                                <w:sz w:val="22"/>
                              </w:rPr>
                              <w:t>令和４</w:t>
                            </w:r>
                            <w:r w:rsidR="00927C61" w:rsidRPr="00816457">
                              <w:rPr>
                                <w:rFonts w:ascii="ＭＳ Ｐ明朝" w:eastAsia="ＭＳ Ｐ明朝" w:hAnsi="ＭＳ Ｐ明朝" w:hint="eastAsia"/>
                                <w:b/>
                                <w:sz w:val="22"/>
                              </w:rPr>
                              <w:t>年９</w:t>
                            </w:r>
                            <w:r w:rsidR="00927C61" w:rsidRPr="00816457">
                              <w:rPr>
                                <w:rFonts w:ascii="ＭＳ Ｐ明朝" w:eastAsia="ＭＳ Ｐ明朝" w:hAnsi="ＭＳ Ｐ明朝"/>
                                <w:b/>
                                <w:sz w:val="22"/>
                              </w:rPr>
                              <w:t>月</w:t>
                            </w:r>
                          </w:p>
                          <w:p w14:paraId="641A3C79" w14:textId="77777777" w:rsidR="00927C61" w:rsidRPr="00927C61" w:rsidRDefault="00927C61" w:rsidP="00927C61">
                            <w:pPr>
                              <w:spacing w:line="28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0E8D6E" w14:textId="0F6A3E3F" w:rsidR="00927C61" w:rsidRDefault="00927C61" w:rsidP="00AF5FAE">
                            <w:pPr>
                              <w:spacing w:line="280" w:lineRule="exact"/>
                              <w:ind w:firstLineChars="50" w:firstLine="13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AF5FA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第</w:t>
                            </w:r>
                            <w:r w:rsidRPr="00AF5FAE">
                              <w:rPr>
                                <w:b/>
                                <w:sz w:val="28"/>
                                <w:szCs w:val="28"/>
                              </w:rPr>
                              <w:t>１号</w:t>
                            </w:r>
                          </w:p>
                          <w:p w14:paraId="7E8658C4" w14:textId="5F303037" w:rsidR="00927C61" w:rsidRPr="00927C61" w:rsidRDefault="00927C61" w:rsidP="00927C61">
                            <w:pPr>
                              <w:spacing w:line="280" w:lineRule="exact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43F0" w14:paraId="324F5605" w14:textId="77777777" w:rsidTr="00F8067C">
        <w:trPr>
          <w:trHeight w:val="12072"/>
        </w:trPr>
        <w:tc>
          <w:tcPr>
            <w:tcW w:w="9639" w:type="dxa"/>
            <w:gridSpan w:val="3"/>
          </w:tcPr>
          <w:p w14:paraId="00D78EE3" w14:textId="65985365" w:rsidR="00294D74" w:rsidRPr="00F8067C" w:rsidRDefault="00CB0CBD" w:rsidP="00F76976">
            <w:pPr>
              <w:snapToGrid w:val="0"/>
              <w:ind w:firstLineChars="100" w:firstLine="280"/>
              <w:jc w:val="left"/>
              <w:rPr>
                <w:rFonts w:ascii="FGP丸ｺﾞｼｯｸ体Ca-M" w:eastAsia="FGP丸ｺﾞｼｯｸ体Ca-M" w:hAnsi="HG丸ｺﾞｼｯｸM-PRO"/>
                <w:color w:val="000000" w:themeColor="text1"/>
                <w:sz w:val="28"/>
                <w:szCs w:val="28"/>
              </w:rPr>
            </w:pPr>
            <w:r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明治６年</w:t>
            </w:r>
            <w:r w:rsidR="003D3B5A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(1873年)、</w:t>
            </w:r>
            <w:r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現</w:t>
            </w:r>
            <w:r w:rsidR="00AD08FC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在の古保利小学校の前身である</w:t>
            </w:r>
            <w:r w:rsidR="00A13233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小学校（</w:t>
            </w:r>
            <w:r w:rsidR="00AD08FC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達聡・知本・旭・</w:t>
            </w:r>
            <w:r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広教・熊野</w:t>
            </w:r>
            <w:r w:rsidR="00AD08FC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）</w:t>
            </w:r>
            <w:r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が</w:t>
            </w:r>
            <w:r w:rsidR="00A13233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設立され、来年</w:t>
            </w:r>
            <w:r w:rsidR="003D3B5A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の</w:t>
            </w:r>
            <w:r w:rsidR="00294D74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令和</w:t>
            </w:r>
            <w:r w:rsidR="00A13233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５</w:t>
            </w:r>
            <w:r w:rsidR="00294D74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年</w:t>
            </w:r>
            <w:r w:rsidR="005B095F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、</w:t>
            </w:r>
            <w:r w:rsidR="00A13233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古保</w:t>
            </w:r>
            <w:r w:rsidR="00294D74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利小学校は創立</w:t>
            </w:r>
            <w:r w:rsidR="00A13233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１５０</w:t>
            </w:r>
            <w:r w:rsidR="00294D74" w:rsidRPr="00F8067C">
              <w:rPr>
                <w:rFonts w:ascii="FGP丸ｺﾞｼｯｸ体Ca-M" w:eastAsia="FGP丸ｺﾞｼｯｸ体Ca-M" w:hAnsi="HG丸ｺﾞｼｯｸM-PRO" w:hint="eastAsia"/>
                <w:color w:val="000000" w:themeColor="text1"/>
                <w:sz w:val="28"/>
                <w:szCs w:val="28"/>
              </w:rPr>
              <w:t>周年を迎えます。</w:t>
            </w:r>
          </w:p>
          <w:p w14:paraId="2ADDA342" w14:textId="5CF08B20" w:rsidR="00B75DB9" w:rsidRPr="00F8067C" w:rsidRDefault="00FC49B0" w:rsidP="00F76976">
            <w:pPr>
              <w:snapToGrid w:val="0"/>
              <w:ind w:firstLineChars="100" w:firstLine="280"/>
              <w:jc w:val="left"/>
              <w:rPr>
                <w:rFonts w:ascii="FGP丸ｺﾞｼｯｸ体Ca-M" w:eastAsia="FGP丸ｺﾞｼｯｸ体Ca-M" w:hAnsi="ＭＳ ゴシック"/>
                <w:color w:val="000000" w:themeColor="text1"/>
                <w:sz w:val="28"/>
                <w:szCs w:val="28"/>
              </w:rPr>
            </w:pPr>
            <w:r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これを機に、</w:t>
            </w:r>
            <w:r w:rsidR="006D3414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古保利小学校</w:t>
            </w:r>
            <w:r w:rsidR="003D3B5A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・児童はもとより、卒業生や地</w:t>
            </w:r>
            <w:r w:rsidR="00160AC7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域</w:t>
            </w:r>
            <w:r w:rsidR="00814765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の皆</w:t>
            </w:r>
            <w:r w:rsidR="003D3B5A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様</w:t>
            </w:r>
            <w:r w:rsidR="00814765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とともに</w:t>
            </w:r>
            <w:r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、創立１５０周年</w:t>
            </w:r>
            <w:r w:rsidR="00814765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をお祝いするため</w:t>
            </w:r>
            <w:r w:rsidR="00B1551C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、</w:t>
            </w:r>
            <w:r w:rsidR="002164F8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古保利小学校創立１５０周年</w:t>
            </w:r>
            <w:r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記念事業実行委員会</w:t>
            </w:r>
            <w:r w:rsidR="002164F8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（以下、実行委員会）</w:t>
            </w:r>
            <w:r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を立ち上げました。</w:t>
            </w:r>
          </w:p>
          <w:p w14:paraId="09C1592D" w14:textId="792E0183" w:rsidR="00B75DB9" w:rsidRPr="00F8067C" w:rsidRDefault="0083488E" w:rsidP="00F76976">
            <w:pPr>
              <w:snapToGrid w:val="0"/>
              <w:ind w:firstLineChars="100" w:firstLine="280"/>
              <w:jc w:val="left"/>
              <w:rPr>
                <w:rFonts w:ascii="FGP丸ｺﾞｼｯｸ体Ca-M" w:eastAsia="FGP丸ｺﾞｼｯｸ体Ca-M" w:hAnsi="ＭＳ ゴシック"/>
                <w:color w:val="000000" w:themeColor="text1"/>
                <w:sz w:val="28"/>
                <w:szCs w:val="28"/>
              </w:rPr>
            </w:pPr>
            <w:r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実行委員会委員長に片山勝（s</w:t>
            </w:r>
            <w:r w:rsidR="000976ED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39</w:t>
            </w:r>
            <w:r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年卒）、副委員長に鈴木三英（s</w:t>
            </w:r>
            <w:r w:rsidR="000976ED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41</w:t>
            </w:r>
            <w:r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年卒）が就任し、</w:t>
            </w:r>
            <w:r w:rsidR="001F5197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①総務部会、②記念事業部会</w:t>
            </w:r>
            <w:r w:rsidR="00514B57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I</w:t>
            </w:r>
            <w:r w:rsidR="001F5197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、③記念事業部会</w:t>
            </w:r>
            <w:r w:rsidR="00514B57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Ⅱ</w:t>
            </w:r>
            <w:r w:rsidR="000C30AE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、</w:t>
            </w:r>
            <w:r w:rsidR="001F5197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④</w:t>
            </w:r>
            <w:r w:rsidR="000C30AE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記念・広報部会の４部会</w:t>
            </w:r>
            <w:r w:rsidR="00B1551C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の各委員とともに</w:t>
            </w:r>
            <w:r w:rsidR="000C30AE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、記念事業の</w:t>
            </w:r>
            <w:r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検討・</w:t>
            </w:r>
            <w:r w:rsidR="00CA6EA8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準備</w:t>
            </w:r>
            <w:r w:rsidR="000C30AE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を</w:t>
            </w:r>
            <w:r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始めました。</w:t>
            </w:r>
          </w:p>
          <w:p w14:paraId="4C60B8B0" w14:textId="7CA4C2D0" w:rsidR="0083488E" w:rsidRPr="00F8067C" w:rsidRDefault="0083488E" w:rsidP="00F76976">
            <w:pPr>
              <w:snapToGrid w:val="0"/>
              <w:ind w:firstLineChars="100" w:firstLine="280"/>
              <w:jc w:val="left"/>
              <w:rPr>
                <w:rFonts w:ascii="FGP丸ｺﾞｼｯｸ体Ca-M" w:eastAsia="FGP丸ｺﾞｼｯｸ体Ca-M" w:hAnsi="ＭＳ ゴシック"/>
                <w:color w:val="000000" w:themeColor="text1"/>
                <w:sz w:val="28"/>
                <w:szCs w:val="28"/>
              </w:rPr>
            </w:pPr>
            <w:r w:rsidRPr="00F8067C">
              <w:rPr>
                <w:rFonts w:ascii="FGP丸ｺﾞｼｯｸ体Ca-M" w:eastAsia="FGP丸ｺﾞｼｯｸ体Ca-M" w:hAnsi="ＭＳ ゴシック"/>
                <w:color w:val="000000" w:themeColor="text1"/>
                <w:sz w:val="28"/>
                <w:szCs w:val="28"/>
              </w:rPr>
              <w:t>現在、学校とも協議し、令和５年１１月１１日（土）に記念式典等を予定しております。</w:t>
            </w:r>
          </w:p>
          <w:p w14:paraId="25214053" w14:textId="137953ED" w:rsidR="00FE0979" w:rsidRPr="00F8067C" w:rsidRDefault="00235379" w:rsidP="00F76976">
            <w:pPr>
              <w:snapToGrid w:val="0"/>
              <w:ind w:firstLineChars="100" w:firstLine="240"/>
              <w:jc w:val="left"/>
              <w:rPr>
                <w:rFonts w:ascii="FGP丸ｺﾞｼｯｸ体Ca-M" w:eastAsia="FGP丸ｺﾞｼｯｸ体Ca-M" w:hAnsi="ＭＳ ゴシック"/>
                <w:color w:val="000000" w:themeColor="text1"/>
                <w:sz w:val="28"/>
                <w:szCs w:val="28"/>
              </w:rPr>
            </w:pPr>
            <w:r w:rsidRPr="00F95DA7">
              <w:rPr>
                <w:rFonts w:ascii="FGP丸ｺﾞｼｯｸ体Ca-M" w:eastAsia="FGP丸ｺﾞｼｯｸ体Ca-M" w:hAnsi="ＭＳ ゴシック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5FD5103" wp14:editId="12C642D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4083050</wp:posOffset>
                      </wp:positionV>
                      <wp:extent cx="4968240" cy="1092200"/>
                      <wp:effectExtent l="0" t="0" r="22860" b="12700"/>
                      <wp:wrapSquare wrapText="bothSides"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68240" cy="1092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27ABC0" w14:textId="77777777" w:rsidR="003F3A0E" w:rsidRPr="003F3A0E" w:rsidRDefault="003F3A0E" w:rsidP="003F3A0E">
                                  <w:pPr>
                                    <w:snapToGrid w:val="0"/>
                                    <w:ind w:firstLineChars="100" w:firstLine="280"/>
                                    <w:rPr>
                                      <w:rFonts w:ascii="FGP丸ｺﾞｼｯｸ体Ca-M" w:eastAsia="FGP丸ｺﾞｼｯｸ体Ca-M" w:hAnsi="ＭＳ ゴシック"/>
                                      <w:sz w:val="28"/>
                                      <w:szCs w:val="28"/>
                                    </w:rPr>
                                  </w:pPr>
                                  <w:r w:rsidRPr="003F3A0E">
                                    <w:rPr>
                                      <w:rFonts w:ascii="FGP丸ｺﾞｼｯｸ体Ca-M" w:eastAsia="FGP丸ｺﾞｼｯｸ体Ca-M" w:hAnsi="ＭＳ ゴシック" w:hint="eastAsia"/>
                                      <w:sz w:val="28"/>
                                      <w:szCs w:val="28"/>
                                    </w:rPr>
                                    <w:t>古保利小学立150周年記念事業については、古保利小学校</w:t>
                                  </w:r>
                                </w:p>
                                <w:p w14:paraId="45F48C3D" w14:textId="77777777" w:rsidR="003F3A0E" w:rsidRPr="003F3A0E" w:rsidRDefault="003F3A0E" w:rsidP="003F3A0E">
                                  <w:pPr>
                                    <w:snapToGrid w:val="0"/>
                                    <w:ind w:firstLineChars="100" w:firstLine="280"/>
                                    <w:rPr>
                                      <w:rFonts w:ascii="FGP丸ｺﾞｼｯｸ体Ca-M" w:eastAsia="FGP丸ｺﾞｼｯｸ体Ca-M" w:hAnsi="ＭＳ ゴシック"/>
                                      <w:sz w:val="28"/>
                                      <w:szCs w:val="28"/>
                                    </w:rPr>
                                  </w:pPr>
                                  <w:r w:rsidRPr="003F3A0E">
                                    <w:rPr>
                                      <w:rFonts w:ascii="FGP丸ｺﾞｼｯｸ体Ca-M" w:eastAsia="FGP丸ｺﾞｼｯｸ体Ca-M" w:hAnsi="ＭＳ ゴシック" w:hint="eastAsia"/>
                                      <w:sz w:val="28"/>
                                      <w:szCs w:val="28"/>
                                    </w:rPr>
                                    <w:t>ホームページの「150周年記念事業」もご覧ください。</w:t>
                                  </w:r>
                                </w:p>
                                <w:p w14:paraId="51B4CF6F" w14:textId="77777777" w:rsidR="003F3A0E" w:rsidRPr="003F3A0E" w:rsidRDefault="003F3A0E" w:rsidP="00235379">
                                  <w:pPr>
                                    <w:snapToGrid w:val="0"/>
                                    <w:ind w:leftChars="100" w:left="210"/>
                                    <w:rPr>
                                      <w:rFonts w:ascii="FGP丸ｺﾞｼｯｸ体Ca-M" w:eastAsia="FGP丸ｺﾞｼｯｸ体Ca-M" w:hAnsi="ＭＳ ゴシック"/>
                                      <w:sz w:val="28"/>
                                      <w:szCs w:val="28"/>
                                    </w:rPr>
                                  </w:pPr>
                                  <w:r w:rsidRPr="003F3A0E">
                                    <w:rPr>
                                      <w:rFonts w:ascii="FGP丸ｺﾞｼｯｸ体Ca-M" w:eastAsia="FGP丸ｺﾞｼｯｸ体Ca-M" w:hAnsi="ＭＳ ゴシック" w:hint="eastAsia"/>
                                      <w:sz w:val="28"/>
                                      <w:szCs w:val="28"/>
                                    </w:rPr>
                                    <w:t>ホームページには右のＱＲコードからも入ることができ</w:t>
                                  </w:r>
                                  <w:bookmarkStart w:id="0" w:name="_GoBack"/>
                                  <w:bookmarkEnd w:id="0"/>
                                  <w:r w:rsidRPr="003F3A0E">
                                    <w:rPr>
                                      <w:rFonts w:ascii="FGP丸ｺﾞｼｯｸ体Ca-M" w:eastAsia="FGP丸ｺﾞｼｯｸ体Ca-M" w:hAnsi="ＭＳ ゴシック" w:hint="eastAsia"/>
                                      <w:sz w:val="28"/>
                                      <w:szCs w:val="28"/>
                                    </w:rPr>
                                    <w:t>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D5103" id="_x0000_s1027" type="#_x0000_t202" style="position:absolute;left:0;text-align:left;margin-left:2.35pt;margin-top:321.5pt;width:391.2pt;height:8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">
                      <v:textbox>
                        <w:txbxContent>
                          <w:p w14:paraId="0D27ABC0" w14:textId="77777777" w:rsidR="003F3A0E" w:rsidRPr="003F3A0E" w:rsidRDefault="003F3A0E" w:rsidP="003F3A0E">
                            <w:pPr>
                              <w:snapToGrid w:val="0"/>
                              <w:ind w:firstLineChars="100" w:firstLine="280"/>
                              <w:rPr>
                                <w:rFonts w:ascii="FGP丸ｺﾞｼｯｸ体Ca-M" w:eastAsia="FGP丸ｺﾞｼｯｸ体Ca-M" w:hAnsi="ＭＳ ゴシック"/>
                                <w:sz w:val="28"/>
                                <w:szCs w:val="28"/>
                              </w:rPr>
                            </w:pPr>
                            <w:r w:rsidRPr="003F3A0E">
                              <w:rPr>
                                <w:rFonts w:ascii="FGP丸ｺﾞｼｯｸ体Ca-M" w:eastAsia="FGP丸ｺﾞｼｯｸ体Ca-M" w:hAnsi="ＭＳ ゴシック" w:hint="eastAsia"/>
                                <w:sz w:val="28"/>
                                <w:szCs w:val="28"/>
                              </w:rPr>
                              <w:t>古保利小学立150周年記念事業については、古保利小学校</w:t>
                            </w:r>
                          </w:p>
                          <w:p w14:paraId="45F48C3D" w14:textId="77777777" w:rsidR="003F3A0E" w:rsidRPr="003F3A0E" w:rsidRDefault="003F3A0E" w:rsidP="003F3A0E">
                            <w:pPr>
                              <w:snapToGrid w:val="0"/>
                              <w:ind w:firstLineChars="100" w:firstLine="280"/>
                              <w:rPr>
                                <w:rFonts w:ascii="FGP丸ｺﾞｼｯｸ体Ca-M" w:eastAsia="FGP丸ｺﾞｼｯｸ体Ca-M" w:hAnsi="ＭＳ ゴシック"/>
                                <w:sz w:val="28"/>
                                <w:szCs w:val="28"/>
                              </w:rPr>
                            </w:pPr>
                            <w:r w:rsidRPr="003F3A0E">
                              <w:rPr>
                                <w:rFonts w:ascii="FGP丸ｺﾞｼｯｸ体Ca-M" w:eastAsia="FGP丸ｺﾞｼｯｸ体Ca-M" w:hAnsi="ＭＳ ゴシック" w:hint="eastAsia"/>
                                <w:sz w:val="28"/>
                                <w:szCs w:val="28"/>
                              </w:rPr>
                              <w:t>ホームページの「150周年記念事業」もご覧ください。</w:t>
                            </w:r>
                          </w:p>
                          <w:p w14:paraId="51B4CF6F" w14:textId="77777777" w:rsidR="003F3A0E" w:rsidRPr="003F3A0E" w:rsidRDefault="003F3A0E" w:rsidP="00235379">
                            <w:pPr>
                              <w:snapToGrid w:val="0"/>
                              <w:ind w:leftChars="100" w:left="210"/>
                              <w:rPr>
                                <w:rFonts w:ascii="FGP丸ｺﾞｼｯｸ体Ca-M" w:eastAsia="FGP丸ｺﾞｼｯｸ体Ca-M" w:hAnsi="ＭＳ ゴシック"/>
                                <w:sz w:val="28"/>
                                <w:szCs w:val="28"/>
                              </w:rPr>
                            </w:pPr>
                            <w:r w:rsidRPr="003F3A0E">
                              <w:rPr>
                                <w:rFonts w:ascii="FGP丸ｺﾞｼｯｸ体Ca-M" w:eastAsia="FGP丸ｺﾞｼｯｸ体Ca-M" w:hAnsi="ＭＳ ゴシック" w:hint="eastAsia"/>
                                <w:sz w:val="28"/>
                                <w:szCs w:val="28"/>
                              </w:rPr>
                              <w:t>ホームページには右のＱＲコードからも入ることができ</w:t>
                            </w:r>
                            <w:bookmarkStart w:id="1" w:name="_GoBack"/>
                            <w:bookmarkEnd w:id="1"/>
                            <w:r w:rsidRPr="003F3A0E">
                              <w:rPr>
                                <w:rFonts w:ascii="FGP丸ｺﾞｼｯｸ体Ca-M" w:eastAsia="FGP丸ｺﾞｼｯｸ体Ca-M" w:hAnsi="ＭＳ ゴシック" w:hint="eastAsia"/>
                                <w:sz w:val="28"/>
                                <w:szCs w:val="28"/>
                              </w:rPr>
                              <w:t>ます。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35379">
              <w:rPr>
                <w:rFonts w:ascii="FGP丸ｺﾞｼｯｸ体Ca-M" w:eastAsia="FGP丸ｺﾞｼｯｸ体Ca-M" w:hAnsi="ＭＳ ゴシック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67AE45A" wp14:editId="2127AA44">
                      <wp:simplePos x="0" y="0"/>
                      <wp:positionH relativeFrom="column">
                        <wp:posOffset>4398645</wp:posOffset>
                      </wp:positionH>
                      <wp:positionV relativeFrom="paragraph">
                        <wp:posOffset>798195</wp:posOffset>
                      </wp:positionV>
                      <wp:extent cx="1587500" cy="876300"/>
                      <wp:effectExtent l="0" t="0" r="12700" b="1905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0" cy="87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CC2805" w14:textId="27091B0E" w:rsidR="00235379" w:rsidRPr="00235379" w:rsidRDefault="00235379" w:rsidP="00235379">
                                  <w:pPr>
                                    <w:spacing w:line="280" w:lineRule="exac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35379"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</w:rPr>
                                    <w:t>★内容については</w:t>
                                  </w:r>
                                </w:p>
                                <w:p w14:paraId="235FA993" w14:textId="1A7B7B1A" w:rsidR="00235379" w:rsidRPr="00235379" w:rsidRDefault="00235379" w:rsidP="00235379">
                                  <w:pPr>
                                    <w:spacing w:line="280" w:lineRule="exact"/>
                                    <w:ind w:firstLineChars="100" w:firstLine="235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35379"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</w:rPr>
                                    <w:t>検討中のため</w:t>
                                  </w:r>
                                </w:p>
                                <w:p w14:paraId="0E2E6080" w14:textId="22B63522" w:rsidR="00235379" w:rsidRPr="00235379" w:rsidRDefault="00235379" w:rsidP="00235379">
                                  <w:pPr>
                                    <w:spacing w:line="280" w:lineRule="exact"/>
                                    <w:ind w:leftChars="100" w:left="210"/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35379"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</w:rPr>
                                    <w:t>記載内容は例です。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AE45A" id="_x0000_s1028" type="#_x0000_t202" style="position:absolute;left:0;text-align:left;margin-left:346.35pt;margin-top:62.85pt;width:125pt;height:6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">
                      <v:textbox>
                        <w:txbxContent>
                          <w:p w14:paraId="70CC2805" w14:textId="27091B0E" w:rsidR="00235379" w:rsidRPr="00235379" w:rsidRDefault="00235379" w:rsidP="00235379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3537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★内容については</w:t>
                            </w:r>
                          </w:p>
                          <w:p w14:paraId="235FA993" w14:textId="1A7B7B1A" w:rsidR="00235379" w:rsidRPr="00235379" w:rsidRDefault="00235379" w:rsidP="00235379">
                            <w:pPr>
                              <w:spacing w:line="280" w:lineRule="exact"/>
                              <w:ind w:firstLineChars="100" w:firstLine="23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3537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検討中のため</w:t>
                            </w:r>
                          </w:p>
                          <w:p w14:paraId="0E2E6080" w14:textId="22B63522" w:rsidR="00235379" w:rsidRPr="00235379" w:rsidRDefault="00235379" w:rsidP="00235379">
                            <w:pPr>
                              <w:spacing w:line="280" w:lineRule="exact"/>
                              <w:ind w:leftChars="100" w:left="210"/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23537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記載内容は例です。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138F9">
              <w:rPr>
                <w:rFonts w:ascii="FGP丸ｺﾞｼｯｸ体Ca-M" w:eastAsia="FGP丸ｺﾞｼｯｸ体Ca-M" w:hAnsi="ＭＳ ゴシック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B9AE262" wp14:editId="3BE0BB66">
                  <wp:simplePos x="0" y="0"/>
                  <wp:positionH relativeFrom="margin">
                    <wp:posOffset>-59690</wp:posOffset>
                  </wp:positionH>
                  <wp:positionV relativeFrom="paragraph">
                    <wp:posOffset>806450</wp:posOffset>
                  </wp:positionV>
                  <wp:extent cx="6151468" cy="3459480"/>
                  <wp:effectExtent l="0" t="0" r="1905" b="7620"/>
                  <wp:wrapSquare wrapText="bothSides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468" cy="345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6457" w:rsidRPr="00EF73A3">
              <w:rPr>
                <w:rFonts w:ascii="FGP丸ｺﾞｼｯｸ体Ca-M" w:eastAsia="FGP丸ｺﾞｼｯｸ体Ca-M" w:hAnsi="ＭＳ ゴシック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0C759EC7" wp14:editId="6603D377">
                  <wp:simplePos x="0" y="0"/>
                  <wp:positionH relativeFrom="column">
                    <wp:posOffset>5076825</wp:posOffset>
                  </wp:positionH>
                  <wp:positionV relativeFrom="paragraph">
                    <wp:posOffset>4096385</wp:posOffset>
                  </wp:positionV>
                  <wp:extent cx="914400" cy="918210"/>
                  <wp:effectExtent l="0" t="0" r="0" b="0"/>
                  <wp:wrapSquare wrapText="bothSides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FDC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今後は、実行委員会で</w:t>
            </w:r>
            <w:r w:rsidR="00B04EE0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検討された</w:t>
            </w:r>
            <w:r w:rsidR="00C41FDC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こと</w:t>
            </w:r>
            <w:r w:rsidR="006D3414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等</w:t>
            </w:r>
            <w:r w:rsidR="00DF220D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を</w:t>
            </w:r>
            <w:r w:rsidR="00036873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お知らせして</w:t>
            </w:r>
            <w:r w:rsidR="0083488E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まいりますので</w:t>
            </w:r>
            <w:r w:rsidR="00036873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、なにとぞ</w:t>
            </w:r>
            <w:r w:rsidR="0083488E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地域の</w:t>
            </w:r>
            <w:r w:rsidR="006D3414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皆様方</w:t>
            </w:r>
            <w:r w:rsidR="0019633D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の</w:t>
            </w:r>
            <w:r w:rsidR="0083488E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ご理解・ご協力をよろしくお願い申しあ</w:t>
            </w:r>
            <w:r w:rsidR="00036873" w:rsidRPr="00F8067C">
              <w:rPr>
                <w:rFonts w:ascii="FGP丸ｺﾞｼｯｸ体Ca-M" w:eastAsia="FGP丸ｺﾞｼｯｸ体Ca-M" w:hAnsi="ＭＳ ゴシック" w:hint="eastAsia"/>
                <w:color w:val="000000" w:themeColor="text1"/>
                <w:sz w:val="28"/>
                <w:szCs w:val="28"/>
              </w:rPr>
              <w:t>げます。</w:t>
            </w:r>
          </w:p>
          <w:p w14:paraId="1363EC4A" w14:textId="77777777" w:rsidR="00D47B74" w:rsidRDefault="00D47B74" w:rsidP="0079021A">
            <w:pPr>
              <w:snapToGrid w:val="0"/>
              <w:spacing w:line="276" w:lineRule="auto"/>
              <w:rPr>
                <w:rFonts w:ascii="FGP丸ｺﾞｼｯｸ体Ca-M" w:eastAsia="FGP丸ｺﾞｼｯｸ体Ca-M" w:hAnsi="ＭＳ ゴシック"/>
                <w:sz w:val="28"/>
                <w:szCs w:val="28"/>
              </w:rPr>
            </w:pPr>
          </w:p>
          <w:p w14:paraId="2BF05CDF" w14:textId="77777777" w:rsidR="003A221C" w:rsidRDefault="003A221C" w:rsidP="0079021A">
            <w:pPr>
              <w:snapToGrid w:val="0"/>
              <w:spacing w:line="276" w:lineRule="auto"/>
              <w:rPr>
                <w:rFonts w:ascii="FGP丸ｺﾞｼｯｸ体Ca-M" w:eastAsia="FGP丸ｺﾞｼｯｸ体Ca-M" w:hAnsi="ＭＳ ゴシック"/>
                <w:sz w:val="28"/>
                <w:szCs w:val="28"/>
              </w:rPr>
            </w:pPr>
          </w:p>
          <w:p w14:paraId="191E3AE5" w14:textId="77777777" w:rsidR="003A221C" w:rsidRPr="003A221C" w:rsidRDefault="003A221C" w:rsidP="0079021A">
            <w:pPr>
              <w:snapToGrid w:val="0"/>
              <w:spacing w:line="276" w:lineRule="auto"/>
              <w:rPr>
                <w:rFonts w:ascii="FGP丸ｺﾞｼｯｸ体Ca-M" w:eastAsia="FGP丸ｺﾞｼｯｸ体Ca-M" w:hAnsi="ＭＳ ゴシック"/>
                <w:b/>
                <w:sz w:val="24"/>
                <w:szCs w:val="24"/>
              </w:rPr>
            </w:pPr>
            <w:r w:rsidRPr="003A221C">
              <w:rPr>
                <w:rFonts w:ascii="FGP丸ｺﾞｼｯｸ体Ca-M" w:eastAsia="FGP丸ｺﾞｼｯｸ体Ca-M" w:hAnsi="ＭＳ ゴシック" w:hint="eastAsia"/>
                <w:b/>
                <w:sz w:val="24"/>
                <w:szCs w:val="24"/>
              </w:rPr>
              <w:t>★内容については</w:t>
            </w:r>
          </w:p>
          <w:p w14:paraId="250EE3E6" w14:textId="20CDFAE1" w:rsidR="003A221C" w:rsidRPr="003A221C" w:rsidRDefault="003A221C" w:rsidP="003A221C">
            <w:pPr>
              <w:snapToGrid w:val="0"/>
              <w:spacing w:line="276" w:lineRule="auto"/>
              <w:ind w:firstLineChars="100" w:firstLine="240"/>
              <w:rPr>
                <w:rFonts w:ascii="FGP丸ｺﾞｼｯｸ体Ca-M" w:eastAsia="FGP丸ｺﾞｼｯｸ体Ca-M" w:hAnsi="ＭＳ ゴシック"/>
                <w:b/>
                <w:sz w:val="24"/>
                <w:szCs w:val="24"/>
              </w:rPr>
            </w:pPr>
            <w:r w:rsidRPr="003A221C">
              <w:rPr>
                <w:rFonts w:ascii="FGP丸ｺﾞｼｯｸ体Ca-M" w:eastAsia="FGP丸ｺﾞｼｯｸ体Ca-M" w:hAnsi="ＭＳ ゴシック" w:hint="eastAsia"/>
                <w:b/>
                <w:sz w:val="24"/>
                <w:szCs w:val="24"/>
              </w:rPr>
              <w:t>検討中のため、</w:t>
            </w:r>
          </w:p>
          <w:p w14:paraId="65FCE7A3" w14:textId="0D549B6D" w:rsidR="003A221C" w:rsidRPr="0079021A" w:rsidRDefault="003A221C" w:rsidP="003A221C">
            <w:pPr>
              <w:snapToGrid w:val="0"/>
              <w:spacing w:line="276" w:lineRule="auto"/>
              <w:ind w:firstLineChars="100" w:firstLine="240"/>
              <w:rPr>
                <w:rFonts w:ascii="FGP丸ｺﾞｼｯｸ体Ca-M" w:eastAsia="FGP丸ｺﾞｼｯｸ体Ca-M" w:hAnsi="ＭＳ ゴシック" w:hint="eastAsia"/>
                <w:sz w:val="28"/>
                <w:szCs w:val="28"/>
              </w:rPr>
            </w:pPr>
            <w:r w:rsidRPr="003A221C">
              <w:rPr>
                <w:rFonts w:ascii="FGP丸ｺﾞｼｯｸ体Ca-M" w:eastAsia="FGP丸ｺﾞｼｯｸ体Ca-M" w:hAnsi="ＭＳ ゴシック" w:hint="eastAsia"/>
                <w:b/>
                <w:sz w:val="24"/>
                <w:szCs w:val="24"/>
              </w:rPr>
              <w:t>記載内容は例です。</w:t>
            </w:r>
          </w:p>
        </w:tc>
      </w:tr>
    </w:tbl>
    <w:p w14:paraId="3C7E332D" w14:textId="3F2CB2F3" w:rsidR="00F95DA7" w:rsidRDefault="00F95DA7" w:rsidP="00F95DA7"/>
    <w:sectPr w:rsidR="00F95DA7" w:rsidSect="00F76976">
      <w:type w:val="continuous"/>
      <w:pgSz w:w="11906" w:h="16838" w:code="9"/>
      <w:pgMar w:top="1134" w:right="1134" w:bottom="1134" w:left="1134" w:header="851" w:footer="992" w:gutter="0"/>
      <w:cols w:space="425"/>
      <w:docGrid w:type="linesAndChars" w:linePitch="303" w:charSpace="-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1E8EC" w14:textId="77777777" w:rsidR="0002740C" w:rsidRDefault="0002740C" w:rsidP="00302631">
      <w:r>
        <w:separator/>
      </w:r>
    </w:p>
  </w:endnote>
  <w:endnote w:type="continuationSeparator" w:id="0">
    <w:p w14:paraId="4D376F24" w14:textId="77777777" w:rsidR="0002740C" w:rsidRDefault="0002740C" w:rsidP="0030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FGP丸ｺﾞｼｯｸ体Ca-M">
    <w:altName w:val="ＭＳ ゴシック"/>
    <w:charset w:val="80"/>
    <w:family w:val="modern"/>
    <w:pitch w:val="variable"/>
    <w:sig w:usb0="80000283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1E69B" w14:textId="77777777" w:rsidR="0002740C" w:rsidRDefault="0002740C" w:rsidP="00302631">
      <w:r>
        <w:separator/>
      </w:r>
    </w:p>
  </w:footnote>
  <w:footnote w:type="continuationSeparator" w:id="0">
    <w:p w14:paraId="172D7A73" w14:textId="77777777" w:rsidR="0002740C" w:rsidRDefault="0002740C" w:rsidP="003026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proofState w:spelling="clean" w:grammar="clean"/>
  <w:defaultTabStop w:val="840"/>
  <w:drawingGridHorizontalSpacing w:val="105"/>
  <w:drawingGridVerticalSpacing w:val="30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3F0"/>
    <w:rsid w:val="0002740C"/>
    <w:rsid w:val="00036873"/>
    <w:rsid w:val="000667C9"/>
    <w:rsid w:val="000705F3"/>
    <w:rsid w:val="00092DE9"/>
    <w:rsid w:val="000976ED"/>
    <w:rsid w:val="000C30AE"/>
    <w:rsid w:val="00160AC7"/>
    <w:rsid w:val="0019633D"/>
    <w:rsid w:val="001A4147"/>
    <w:rsid w:val="001B0784"/>
    <w:rsid w:val="001B15D1"/>
    <w:rsid w:val="001F5197"/>
    <w:rsid w:val="002164F8"/>
    <w:rsid w:val="00235379"/>
    <w:rsid w:val="00264FF7"/>
    <w:rsid w:val="00273259"/>
    <w:rsid w:val="0027650D"/>
    <w:rsid w:val="00294D74"/>
    <w:rsid w:val="00302631"/>
    <w:rsid w:val="00302C6C"/>
    <w:rsid w:val="003138F9"/>
    <w:rsid w:val="00333A11"/>
    <w:rsid w:val="00374C0E"/>
    <w:rsid w:val="003A221C"/>
    <w:rsid w:val="003D38F3"/>
    <w:rsid w:val="003D3B5A"/>
    <w:rsid w:val="003F3A0E"/>
    <w:rsid w:val="003F7D15"/>
    <w:rsid w:val="00404D57"/>
    <w:rsid w:val="004176CC"/>
    <w:rsid w:val="004468FE"/>
    <w:rsid w:val="00474B9C"/>
    <w:rsid w:val="004B33F4"/>
    <w:rsid w:val="004C0F0E"/>
    <w:rsid w:val="00506FFE"/>
    <w:rsid w:val="00514B57"/>
    <w:rsid w:val="00557907"/>
    <w:rsid w:val="005B095F"/>
    <w:rsid w:val="006148FF"/>
    <w:rsid w:val="00642BFA"/>
    <w:rsid w:val="00663FCA"/>
    <w:rsid w:val="006B097A"/>
    <w:rsid w:val="006B58DE"/>
    <w:rsid w:val="006D3414"/>
    <w:rsid w:val="00721B47"/>
    <w:rsid w:val="00763917"/>
    <w:rsid w:val="0079021A"/>
    <w:rsid w:val="007A2CE9"/>
    <w:rsid w:val="00814765"/>
    <w:rsid w:val="00816457"/>
    <w:rsid w:val="00830705"/>
    <w:rsid w:val="0083488E"/>
    <w:rsid w:val="0086181A"/>
    <w:rsid w:val="008E43F0"/>
    <w:rsid w:val="00913F29"/>
    <w:rsid w:val="00927C61"/>
    <w:rsid w:val="0097643C"/>
    <w:rsid w:val="009D2BA0"/>
    <w:rsid w:val="009D2C2A"/>
    <w:rsid w:val="00A13233"/>
    <w:rsid w:val="00A2487F"/>
    <w:rsid w:val="00AA66F1"/>
    <w:rsid w:val="00AC3998"/>
    <w:rsid w:val="00AC7799"/>
    <w:rsid w:val="00AD08FC"/>
    <w:rsid w:val="00AE54D9"/>
    <w:rsid w:val="00AF5FAE"/>
    <w:rsid w:val="00B04EE0"/>
    <w:rsid w:val="00B1551C"/>
    <w:rsid w:val="00B37D6F"/>
    <w:rsid w:val="00B75DB9"/>
    <w:rsid w:val="00B878B0"/>
    <w:rsid w:val="00C24232"/>
    <w:rsid w:val="00C41FDC"/>
    <w:rsid w:val="00CA6EA8"/>
    <w:rsid w:val="00CB0CBD"/>
    <w:rsid w:val="00CB2B36"/>
    <w:rsid w:val="00CF1C7F"/>
    <w:rsid w:val="00CF1FD6"/>
    <w:rsid w:val="00D343DE"/>
    <w:rsid w:val="00D47B74"/>
    <w:rsid w:val="00D50F9A"/>
    <w:rsid w:val="00DB56DA"/>
    <w:rsid w:val="00DD0EB3"/>
    <w:rsid w:val="00DF220D"/>
    <w:rsid w:val="00E15DAE"/>
    <w:rsid w:val="00EF73A3"/>
    <w:rsid w:val="00F23137"/>
    <w:rsid w:val="00F76976"/>
    <w:rsid w:val="00F76EAC"/>
    <w:rsid w:val="00F8067C"/>
    <w:rsid w:val="00F95DA7"/>
    <w:rsid w:val="00FC49B0"/>
    <w:rsid w:val="00FC60F5"/>
    <w:rsid w:val="00FE0979"/>
    <w:rsid w:val="00FF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6A0C4D"/>
  <w15:chartTrackingRefBased/>
  <w15:docId w15:val="{C5BDB827-3706-4E98-99AB-978ABEA6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26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2631"/>
  </w:style>
  <w:style w:type="paragraph" w:styleId="a5">
    <w:name w:val="footer"/>
    <w:basedOn w:val="a"/>
    <w:link w:val="a6"/>
    <w:uiPriority w:val="99"/>
    <w:unhideWhenUsed/>
    <w:rsid w:val="003026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2631"/>
  </w:style>
  <w:style w:type="paragraph" w:styleId="a7">
    <w:name w:val="List Paragraph"/>
    <w:basedOn w:val="a"/>
    <w:uiPriority w:val="34"/>
    <w:qFormat/>
    <w:rsid w:val="00302C6C"/>
    <w:pPr>
      <w:ind w:leftChars="400" w:left="840"/>
    </w:pPr>
  </w:style>
  <w:style w:type="table" w:styleId="a8">
    <w:name w:val="Table Grid"/>
    <w:basedOn w:val="a1"/>
    <w:uiPriority w:val="39"/>
    <w:rsid w:val="00D47B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ate"/>
    <w:basedOn w:val="a"/>
    <w:next w:val="a"/>
    <w:link w:val="aa"/>
    <w:uiPriority w:val="99"/>
    <w:semiHidden/>
    <w:unhideWhenUsed/>
    <w:rsid w:val="00927C61"/>
  </w:style>
  <w:style w:type="character" w:customStyle="1" w:styleId="aa">
    <w:name w:val="日付 (文字)"/>
    <w:basedOn w:val="a0"/>
    <w:link w:val="a9"/>
    <w:uiPriority w:val="99"/>
    <w:semiHidden/>
    <w:rsid w:val="00927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三英</dc:creator>
  <cp:keywords/>
  <dc:description/>
  <cp:lastModifiedBy>吉田 智子</cp:lastModifiedBy>
  <cp:revision>5</cp:revision>
  <cp:lastPrinted>2022-08-25T00:13:00Z</cp:lastPrinted>
  <dcterms:created xsi:type="dcterms:W3CDTF">2022-08-22T00:03:00Z</dcterms:created>
  <dcterms:modified xsi:type="dcterms:W3CDTF">2022-08-25T00:43:00Z</dcterms:modified>
</cp:coreProperties>
</file>